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color w:val="0000FF"/>
          <w:sz w:val="28"/>
          <w:szCs w:val="28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OBVEZNI IZBIRNI PREDMET:</w:t>
      </w:r>
      <w:r>
        <w:rPr>
          <w:rFonts w:hint="default"/>
          <w:color w:val="0000FF"/>
          <w:sz w:val="28"/>
          <w:szCs w:val="28"/>
          <w:lang w:val="sl-SI"/>
        </w:rPr>
        <w:t xml:space="preserve"> </w:t>
      </w:r>
      <w:r>
        <w:rPr>
          <w:rFonts w:hint="default"/>
          <w:b/>
          <w:bCs/>
          <w:color w:val="0000FF"/>
          <w:sz w:val="28"/>
          <w:szCs w:val="28"/>
          <w:lang w:val="sl-SI"/>
        </w:rPr>
        <w:t>OBDELAVA GRADIV - KOVINE</w:t>
      </w:r>
    </w:p>
    <w:p>
      <w:pPr>
        <w:jc w:val="center"/>
        <w:rPr>
          <w:rFonts w:hint="default" w:ascii="SimSun" w:hAnsi="SimSun" w:eastAsia="SimSun" w:cs="SimSun"/>
          <w:sz w:val="24"/>
          <w:szCs w:val="24"/>
          <w:lang w:val="sl-SI"/>
        </w:rPr>
      </w:pPr>
    </w:p>
    <w:p>
      <w:pPr>
        <w:rPr>
          <w:rFonts w:hint="default"/>
          <w:lang w:val="sl-SI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71120</wp:posOffset>
            </wp:positionV>
            <wp:extent cx="1257300" cy="1541145"/>
            <wp:effectExtent l="0" t="0" r="7620" b="133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rcRect l="23551" r="1583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b/>
          <w:bCs/>
          <w:sz w:val="24"/>
          <w:szCs w:val="24"/>
          <w:lang w:val="sl-SI"/>
        </w:rPr>
        <w:t>Učiteljica:</w:t>
      </w:r>
      <w:r>
        <w:rPr>
          <w:rFonts w:hint="default"/>
          <w:sz w:val="24"/>
          <w:szCs w:val="24"/>
          <w:lang w:val="sl-SI"/>
        </w:rPr>
        <w:t xml:space="preserve"> Janja Ljubec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Organizacija pouka: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za učence 9. razreda,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traja eno leto,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- 1 ura tedensko (ali v blok urah, prvo ali drugo polletje).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Cilji predmeta: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načrtovanje predmeta,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izdelovanje in uporaba tehnične in tehnološke dokumentacije,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uporaba obdelovalnih postopkov,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ugotavljanje osnovnih tehnoloških lastnosti gradiv,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merjenje z ustreznimi pripomočki,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izvajanje osnovnih delovnih operacij,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organizacijo in planiranje proizvodnje,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porabo materialov,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odkrivanje in razvijanje svojih sposobnosti,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delo v skupini in vrednotenje svojega dela,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spoznavanje poklicev v industriji, obrti...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Ocenjevanje: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Učenec pridobi v ocenjevalnem obdobju najmanj dve oceni, ponavadi tri. Ocenjujejo se izdelki in tehnološka dokumentacija ter proces dela.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Komu je predmet namenjen: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Predmet se priporoča tistim učencem, ki radi izdelujejo izdelke iz kovin in bi se radi tega naučili še bolje. Priporoča se tako fantom, kot tudi dekletom.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Vsebino in oblike dela se prilagodi interesom in sposobnostim učencev.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 xml:space="preserve">Ostalo: 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Pri predmetu potrebujemo en manjši zvezek, geotrikotnik, daljše ravnilo, svinčnik, alkoholni flumaster.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br w:type="page"/>
      </w:r>
    </w:p>
    <w:p>
      <w:pPr>
        <w:rPr>
          <w:rFonts w:hint="default"/>
          <w:b/>
          <w:bCs/>
          <w:color w:val="0000FF"/>
          <w:sz w:val="28"/>
          <w:szCs w:val="28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OBVEZNI IZBIRNI PREDMET:</w:t>
      </w:r>
      <w:r>
        <w:rPr>
          <w:rFonts w:hint="default"/>
          <w:color w:val="0000FF"/>
          <w:sz w:val="28"/>
          <w:szCs w:val="28"/>
          <w:lang w:val="sl-SI"/>
        </w:rPr>
        <w:t xml:space="preserve"> </w:t>
      </w:r>
      <w:r>
        <w:rPr>
          <w:rFonts w:hint="default"/>
          <w:b/>
          <w:bCs/>
          <w:color w:val="0000FF"/>
          <w:sz w:val="28"/>
          <w:szCs w:val="28"/>
          <w:lang w:val="sl-SI"/>
        </w:rPr>
        <w:t>OBDELAVA GRADIV - UMETNE SNOVI</w:t>
      </w:r>
    </w:p>
    <w:p>
      <w:pPr>
        <w:rPr>
          <w:rFonts w:hint="default"/>
          <w:b/>
          <w:bCs/>
          <w:color w:val="0000FF"/>
          <w:sz w:val="28"/>
          <w:szCs w:val="28"/>
          <w:lang w:val="sl-SI"/>
        </w:rPr>
      </w:pPr>
    </w:p>
    <w:p>
      <w:pPr>
        <w:jc w:val="right"/>
        <w:rPr>
          <w:rFonts w:hint="default"/>
          <w:lang w:val="sl-SI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0</wp:posOffset>
            </wp:positionV>
            <wp:extent cx="1878330" cy="1847850"/>
            <wp:effectExtent l="0" t="0" r="11430" b="11430"/>
            <wp:wrapThrough wrapText="bothSides">
              <wp:wrapPolygon>
                <wp:start x="0" y="0"/>
                <wp:lineTo x="0" y="21377"/>
                <wp:lineTo x="21381" y="21377"/>
                <wp:lineTo x="21381" y="0"/>
                <wp:lineTo x="0" y="0"/>
              </wp:wrapPolygon>
            </wp:wrapThrough>
            <wp:docPr id="18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4054" r="9807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b/>
          <w:bCs/>
          <w:sz w:val="24"/>
          <w:szCs w:val="24"/>
          <w:lang w:val="sl-SI"/>
        </w:rPr>
        <w:t>Učiteljica:</w:t>
      </w:r>
      <w:r>
        <w:rPr>
          <w:rFonts w:hint="default"/>
          <w:sz w:val="24"/>
          <w:szCs w:val="24"/>
          <w:lang w:val="sl-SI"/>
        </w:rPr>
        <w:t xml:space="preserve"> Janja Ljubec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Organizacija pouka: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za učence 8. razreda,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traja eno leto,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- 1 ura tedensko (ali v blok urah, prvo ali drugo polletje).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Cilji predmeta: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načrtovanje predmeta,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izdelovanje in uporaba tehnične in tehnološke dokumentacije,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uporaba obdelovalnih postopkov,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ugotavljanje osnovnih tehnoloških lastnosti gradiv,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merjenje z ustreznimi pripomočki,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izvajanje osnovnih delovnih operacij,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organizacijo in planiranje proizvodnje,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porabo materialov,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odkrivanje in razvijanje svojih sposobnosti,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delo v skupini in vrednotenje svojega dela,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spoznavanje poklicev v industriji, obrti...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Ocenjevanje: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Učenec pridobi v ocenjevalnem obdobju najmanj dve oceni, ponavadi tri. Ocenjujejo se izdelki in tehnološka dokumentacija ter proces dela.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Komu je predmet namenjen: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Predmet se priporoča tistim učencem, ki radi izdelujejo izdelke iz umetnih mas in bi radi znanje in delo s tem gradivom še nadgradili. Priporoča se tako fantom, kot tudi dekletom.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Vsebino in oblike dela se prilagodi interesom in sposobnostim učencev.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 xml:space="preserve">Ostalo: 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Pri predmetu potrebujemo en manjši zvezek, geotrikotnik, daljše ravnilo, svinčnik, alkoholni flumaster.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br w:type="page"/>
      </w:r>
    </w:p>
    <w:p>
      <w:pPr>
        <w:rPr>
          <w:rFonts w:hint="default"/>
          <w:b/>
          <w:bCs/>
          <w:color w:val="0000FF"/>
          <w:sz w:val="28"/>
          <w:szCs w:val="28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OBVEZNI IZBIRNI PREDMET:</w:t>
      </w:r>
      <w:r>
        <w:rPr>
          <w:rFonts w:hint="default"/>
          <w:color w:val="0000FF"/>
          <w:sz w:val="28"/>
          <w:szCs w:val="28"/>
          <w:lang w:val="sl-SI"/>
        </w:rPr>
        <w:t xml:space="preserve"> </w:t>
      </w:r>
      <w:r>
        <w:rPr>
          <w:rFonts w:hint="default"/>
          <w:b/>
          <w:bCs/>
          <w:color w:val="0000FF"/>
          <w:sz w:val="28"/>
          <w:szCs w:val="28"/>
          <w:lang w:val="sl-SI"/>
        </w:rPr>
        <w:t>OBDELAVA GRADIV - LES</w:t>
      </w:r>
    </w:p>
    <w:p>
      <w:pPr>
        <w:jc w:val="center"/>
        <w:rPr>
          <w:rFonts w:hint="default" w:ascii="SimSun" w:hAnsi="SimSun" w:eastAsia="SimSun" w:cs="SimSun"/>
          <w:sz w:val="24"/>
          <w:szCs w:val="24"/>
          <w:lang w:val="sl-SI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113665</wp:posOffset>
            </wp:positionV>
            <wp:extent cx="1613535" cy="1696085"/>
            <wp:effectExtent l="0" t="0" r="1905" b="10795"/>
            <wp:wrapNone/>
            <wp:docPr id="21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6396" r="12329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sl-SI"/>
        </w:rPr>
      </w:pP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b/>
          <w:bCs/>
          <w:sz w:val="24"/>
          <w:szCs w:val="24"/>
          <w:lang w:val="sl-SI"/>
        </w:rPr>
        <w:t>Učiteljica:</w:t>
      </w:r>
      <w:r>
        <w:rPr>
          <w:rFonts w:hint="default"/>
          <w:sz w:val="24"/>
          <w:szCs w:val="24"/>
          <w:lang w:val="sl-SI"/>
        </w:rPr>
        <w:t xml:space="preserve"> Janja Ljubec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Organizacija pouka: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za učence 7. razreda,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traja eno leto,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- 1 ura tedensko (ali v blok urah, prvo ali drugo polletje).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Cilji predmeta: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načrtovanje predmeta,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izdelovanje in uporaba tehnične in tehnološke dokumentacije,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uporaba obdelovalnih postopkov,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ugotavljanje osnovnih tehnoloških lastnosti gradiv,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merjenje z ustreznimi pripomočki,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izvajanje osnovnih delovnih operacij,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organizacijo in planiranje proizvodnje,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smotrno porabo materialov,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odkrivanje in razvijanje svojih sposobnosti,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navajanje na delo v skupini in vrednotenje svojega dela,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- spoznavanje poklicev v industriji, obrti...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Ocenjevanje: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Učenec pridobi v ocenjevalnem obdobju najmanj dve oceni, ponavadi tri. Ocenjujejo se izdelki in tehnološka dokumentacija ter proces dela.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>Komu je predmet namenjen: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Predmet je namenjen učencem, ki radi izdelujejo izdelke iz lesa, ki želijo svoje znanja o lesu in znanje z delom s tem gradivom nadgraditi. Priporoča se tako fantom, kot tudi dekletom.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Vsebino in oblike dela se prilagodi interesom in sposobnostim učencev.</w:t>
      </w:r>
    </w:p>
    <w:p>
      <w:pPr>
        <w:rPr>
          <w:rFonts w:hint="default"/>
          <w:sz w:val="24"/>
          <w:szCs w:val="24"/>
          <w:lang w:val="sl-SI"/>
        </w:rPr>
      </w:pPr>
    </w:p>
    <w:p>
      <w:pPr>
        <w:rPr>
          <w:rFonts w:hint="default"/>
          <w:color w:val="0000FF"/>
          <w:sz w:val="24"/>
          <w:szCs w:val="24"/>
          <w:lang w:val="sl-SI"/>
        </w:rPr>
      </w:pPr>
      <w:r>
        <w:rPr>
          <w:rFonts w:hint="default"/>
          <w:color w:val="0000FF"/>
          <w:sz w:val="24"/>
          <w:szCs w:val="24"/>
          <w:lang w:val="sl-SI"/>
        </w:rPr>
        <w:t xml:space="preserve">Ostalo: </w:t>
      </w:r>
    </w:p>
    <w:p>
      <w:pPr>
        <w:rPr>
          <w:rFonts w:hint="default"/>
          <w:sz w:val="24"/>
          <w:szCs w:val="24"/>
          <w:lang w:val="sl-SI"/>
        </w:rPr>
      </w:pPr>
      <w:r>
        <w:rPr>
          <w:rFonts w:hint="default"/>
          <w:sz w:val="24"/>
          <w:szCs w:val="24"/>
          <w:lang w:val="sl-SI"/>
        </w:rPr>
        <w:t>Pri predmetu potrebujemo en manjši zvezek, geotrikotnik, daljše ravnilo, mehkejši svinčnik (B1 ali B2) in trši svinčnik (H1 ali H2).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243FB"/>
    <w:rsid w:val="02CB619B"/>
    <w:rsid w:val="21A2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2024-05-06T16:57:00Z</dcterms:created>
  <dc:creator>Janja Ljubec</dc:creator>
  <cp:lastModifiedBy>Janja Ljubec</cp:lastModifiedBy>
  <dcterms:modified xsi:type="dcterms:W3CDTF">2024-05-07T07:10:16Z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44ECF43560FC49E49CAE954A7B135F83_11</vt:lpwstr>
  </property>
</Properties>
</file>